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2428CB">
        <w:rPr>
          <w:b/>
          <w:sz w:val="28"/>
        </w:rPr>
        <w:t>15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2428CB">
        <w:rPr>
          <w:b/>
          <w:sz w:val="28"/>
        </w:rPr>
        <w:t>05</w:t>
      </w:r>
      <w:r>
        <w:rPr>
          <w:b/>
          <w:sz w:val="28"/>
        </w:rPr>
        <w:t xml:space="preserve">. </w:t>
      </w:r>
      <w:r w:rsidR="002428CB">
        <w:rPr>
          <w:b/>
          <w:sz w:val="28"/>
        </w:rPr>
        <w:t xml:space="preserve">September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2428CB">
        <w:rPr>
          <w:b/>
          <w:sz w:val="28"/>
        </w:rPr>
        <w:t>5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9E3003" w:rsidRDefault="00281928">
      <w:pPr>
        <w:tabs>
          <w:tab w:val="left" w:pos="2835"/>
        </w:tabs>
      </w:pPr>
      <w:r>
        <w:tab/>
      </w:r>
      <w:r w:rsidR="002428CB">
        <w:t>Kostenpflichtiges Parken von 18:00 bis 22:00 Uhr!!!</w:t>
      </w:r>
    </w:p>
    <w:p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7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8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2428CB">
        <w:rPr>
          <w:b/>
          <w:sz w:val="28"/>
        </w:rPr>
        <w:t>14</w:t>
      </w:r>
      <w:r>
        <w:rPr>
          <w:b/>
          <w:sz w:val="28"/>
        </w:rPr>
        <w:t>. August 20</w:t>
      </w:r>
      <w:r w:rsidR="00F20E48">
        <w:rPr>
          <w:b/>
          <w:sz w:val="28"/>
        </w:rPr>
        <w:t>1</w:t>
      </w:r>
      <w:r w:rsidR="002428CB">
        <w:rPr>
          <w:b/>
          <w:sz w:val="28"/>
        </w:rPr>
        <w:t>5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2428CB">
        <w:t>5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>Anschluss an den Bewerb</w:t>
      </w:r>
      <w:r>
        <w:t>.</w:t>
      </w:r>
    </w:p>
    <w:p w:rsidR="009E3003" w:rsidRPr="00F20E48" w:rsidRDefault="009E3003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9E3003" w:rsidRDefault="009E3003"/>
    <w:p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20E48" w:rsidRPr="002428CB">
        <w:rPr>
          <w:szCs w:val="22"/>
        </w:rPr>
        <w:t>1</w:t>
      </w:r>
      <w:r w:rsidR="00CF66A7" w:rsidRPr="002428CB">
        <w:rPr>
          <w:szCs w:val="22"/>
        </w:rPr>
        <w:t>4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2428CB">
        <w:rPr>
          <w:szCs w:val="22"/>
        </w:rPr>
        <w:t>10</w:t>
      </w:r>
    </w:p>
    <w:sectPr w:rsidR="009E3003" w:rsidRPr="002428CB" w:rsidSect="002428CB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17" w:rsidRDefault="00031117" w:rsidP="00031117">
      <w:r>
        <w:separator/>
      </w:r>
    </w:p>
  </w:endnote>
  <w:endnote w:type="continuationSeparator" w:id="0">
    <w:p w:rsidR="00031117" w:rsidRDefault="00031117" w:rsidP="000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17" w:rsidRDefault="00031117" w:rsidP="00031117">
      <w:r>
        <w:separator/>
      </w:r>
    </w:p>
  </w:footnote>
  <w:footnote w:type="continuationSeparator" w:id="0">
    <w:p w:rsidR="00031117" w:rsidRDefault="00031117" w:rsidP="0003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031117"/>
    <w:rsid w:val="002428CB"/>
    <w:rsid w:val="00281928"/>
    <w:rsid w:val="005C4B06"/>
    <w:rsid w:val="00782635"/>
    <w:rsid w:val="009E3003"/>
    <w:rsid w:val="00C312CD"/>
    <w:rsid w:val="00CF66A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031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11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311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1117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031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11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311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111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2015-07-10T13:40:00Z</dcterms:created>
  <dcterms:modified xsi:type="dcterms:W3CDTF">2015-07-10T13:41:00Z</dcterms:modified>
</cp:coreProperties>
</file>